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637E78E7">
      <w:pPr>
        <w:pStyle w:val="000002"/>
        <w:keepNext w:val="1"/>
        <w:keepLines w:val="1"/>
        <w:spacing w:before="120" w:beforeAutospacing="1" w:after="120" w:afterAutospacing="1" w:line="312"/>
        <w:ind w:left="120" w:right="12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40"/>
        </w:rPr>
        <w:t>第3周教研问题 · 多解法解答</w:t>
      </w:r>
    </w:p>
    <w:p w14:paraId="1A6B915C">
      <w:pPr>
        <w:spacing w:after="384" w:line="408"/>
        <w:jc w:val="center"/>
        <w:rPr>
          <w:color w:val="6b7280"/>
        </w:rPr>
      </w:pPr>
      <w:r>
        <w:rPr>
          <w:rFonts w:hint="eastAsia" w:ascii="宋体" w:hAnsi="宋体" w:eastAsia="宋体" w:cs="宋体"/>
          <w:color w:val="6b7280"/>
          <w:sz w:val="22"/>
        </w:rPr>
        <w:t>一次函数背景下的最值与最大张角问题（含变式）</w:t>
      </w:r>
    </w:p>
    <w:p w14:paraId="6DEBB2C9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一、题目重现</w:t>
      </w:r>
    </w:p>
    <w:p w14:paraId="415B2E43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原题</w:t>
      </w:r>
      <w:r>
        <w:rPr>
          <w:rFonts w:hint="eastAsia" w:ascii="宋体" w:hAnsi="宋体" w:eastAsia="宋体" w:cs="宋体"/>
          <w:color w:val="111827"/>
          <w:sz w:val="24"/>
        </w:rPr>
        <w:t xml:space="preserve"> 如图，在平面直角坐标系 xOy 中，A（3，0），B（9，0）是 x 轴上的两点，P 是函数 y = (√3/3)x 图象上一动点，连接 AP，BP。</w:t>
      </w:r>
    </w:p>
    <w:p w14:paraId="7F6C8724">
      <w:pPr>
        <w:numPr>
          <w:ilvl w:val="0"/>
          <w:numId w:val="1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则 AP² + BP² 的最小值为？</w:t>
      </w:r>
    </w:p>
    <w:p w14:paraId="79A48DFC">
      <w:pPr>
        <w:numPr>
          <w:ilvl w:val="0"/>
          <w:numId w:val="1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当 ∠APB 最大时，点 P 的坐标是？</w:t>
      </w:r>
    </w:p>
    <w:p w14:paraId="22B6CFBF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变式</w:t>
      </w:r>
      <w:r>
        <w:rPr>
          <w:rFonts w:hint="eastAsia" w:ascii="宋体" w:hAnsi="宋体" w:eastAsia="宋体" w:cs="宋体"/>
          <w:color w:val="111827"/>
          <w:sz w:val="24"/>
        </w:rPr>
        <w:t xml:space="preserve"> 如上图，在平面直角坐标系 xOy 中，B（9，0），A 是线段 OB 上的一个动点，P 是函数 y = (√3/3)x 图象上一动点，连接 AP，BP。若 ∠APB = 90°，求 OA 的最大值。</w:t>
      </w:r>
    </w:p>
    <w:p w14:paraId="28006A1F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基础数据</w:t>
      </w:r>
      <w:r>
        <w:rPr>
          <w:rFonts w:hint="eastAsia" w:ascii="宋体" w:hAnsi="宋体" w:eastAsia="宋体" w:cs="宋体"/>
          <w:color w:val="111827"/>
          <w:sz w:val="24"/>
        </w:rPr>
        <w:t>：直线 y = (√3/3)x 过原点，与 x 轴正半轴夹角为 30°；可设直线上任意一点 P(√3t, t)（t ≥ 0）。</w:t>
      </w:r>
    </w:p>
    <w:p w14:paraId="1A5F0A13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二、答案速查表</w:t>
      </w:r>
    </w:p>
    <w:p w14:paraId="7601E5ED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三问的最终结论汇总如下，便于快速核对：</w:t>
      </w:r>
    </w:p>
    <w:tbl>
      <w:tblPr>
        <w:tblW w:w="8306" w:type="dxa"/>
        <w:shd w:color="111827"/>
        <w:tblLayout w:type="autofit"/>
        <w:tblCellMar/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F5D964E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题号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8790848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问题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192A6C2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答案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D322F76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取等条件（最值点）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3DB3E28">
            <w:pPr>
              <w:jc w:val="left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2"/>
              </w:rPr>
              <w:t>(1)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465DBE30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AP² + BP² 的最小值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F80600A">
            <w:pPr>
              <w:jc w:val="left"/>
              <w:rPr>
                <w:color w:val="b91c1c"/>
              </w:rPr>
            </w:pPr>
            <w:r>
              <w:rPr>
                <w:rFonts w:ascii="宋体" w:hAnsi="宋体" w:eastAsia="宋体" w:cs="宋体"/>
                <w:b w:val="1"/>
                <w:color w:val="b91c1c"/>
                <w:sz w:val="22"/>
              </w:rPr>
              <w:t>36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5B705F3">
            <w:pPr>
              <w:jc w:val="left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2"/>
              </w:rPr>
              <w:t>P(9/2, 3√3/2)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B0061AE">
            <w:pPr>
              <w:jc w:val="left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2"/>
              </w:rPr>
              <w:t>(2)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1C95EAB1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∠APB 最大时 P 的坐标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55BB2AE">
            <w:pPr>
              <w:jc w:val="left"/>
              <w:rPr>
                <w:color w:val="b91c1c"/>
              </w:rPr>
            </w:pPr>
            <w:r>
              <w:rPr>
                <w:rFonts w:hint="eastAsia" w:ascii="宋体" w:hAnsi="宋体" w:eastAsia="宋体" w:cs="宋体"/>
                <w:b w:val="1"/>
                <w:color w:val="b91c1c"/>
                <w:sz w:val="22"/>
              </w:rPr>
              <w:t>P(9/2, 3√3/2)，最大角 90°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A495D0B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P 为直线与"以 AB 为直径的圆"的切点</w:t>
            </w:r>
          </w:p>
        </w:tc>
      </w:tr>
      <w:tr>
        <w:trPr/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3A4959C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变式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3BF4C0A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OA 的最大值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C17E693">
            <w:pPr>
              <w:jc w:val="left"/>
              <w:rPr>
                <w:color w:val="b91c1c"/>
              </w:rPr>
            </w:pPr>
            <w:r>
              <w:rPr>
                <w:rFonts w:ascii="宋体" w:hAnsi="宋体" w:eastAsia="宋体" w:cs="宋体"/>
                <w:b w:val="1"/>
                <w:color w:val="b91c1c"/>
                <w:sz w:val="22"/>
              </w:rPr>
              <w:t>3</w:t>
            </w:r>
          </w:p>
        </w:tc>
        <w:tc>
          <w:tcPr>
            <w:tcW w:w="2076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7300EEC3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A(3,0)，P(9/2, 3√3/2)，与原题(2)完全重合</w:t>
            </w:r>
          </w:p>
        </w:tc>
      </w:tr>
    </w:tbl>
    <w:p w14:paraId="212BFDB0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三、考点分析</w:t>
      </w:r>
    </w:p>
    <w:p w14:paraId="3379088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本题组覆盖初三核心几何代数考点，各问对应关系如下：</w:t>
      </w:r>
    </w:p>
    <w:tbl>
      <w:tblPr>
        <w:tblW w:w="8306" w:type="dxa"/>
        <w:shd w:color="111827"/>
        <w:tblLayout w:type="autofit"/>
        <w:tblCellMar/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B968B86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考点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1249B99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具体体现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6080F0E1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中线长定理（平行四边形法则）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20036EA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第(1)问方法一：AP² + BP² = 2(PM² + AM²)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1212EF64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二次函数最值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2F6B88F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第(1)问方法二：配方法求最小值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2E749A7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圆周角定理及其逆用（隐圆模型）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93AACC3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第(2)问、变式：直径所对的圆周角为 90°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71213D7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点到直线的距离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992829F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判定直线与圆相切（d = r）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56E3109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切线的判定与性质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457FE01D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第(2)问、变式：临界状态为相切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11D87D7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一线三直角（K 型相似）、射影定理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1A73B8DD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变式方法二：PD² = AD · DB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7DCDE26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一元二次方程判别式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5C96A80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变式方法二：有解条件求参数范围</w:t>
            </w:r>
          </w:p>
        </w:tc>
      </w:tr>
    </w:tbl>
    <w:p w14:paraId="4B6B69D0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思想方法</w:t>
      </w:r>
      <w:r>
        <w:rPr>
          <w:rFonts w:hint="eastAsia" w:ascii="宋体" w:hAnsi="宋体" w:eastAsia="宋体" w:cs="宋体"/>
          <w:color w:val="111827"/>
          <w:sz w:val="24"/>
        </w:rPr>
        <w:t>：化折为直（勾股）、隐圆构造（定弦定角 / 直径圆）、临界相切、数形结合、函数与方程思想。</w:t>
      </w:r>
    </w:p>
    <w:p w14:paraId="027D9073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四、第(1)问：AP² + BP² 的最小值</w:t>
      </w:r>
    </w:p>
    <w:p w14:paraId="5C00F9B4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本问给出两种解法：几何法揭示本质，代数法提供通性通法，两条路径互相验证。</w:t>
      </w:r>
    </w:p>
    <w:p w14:paraId="38FA90CE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方法一：中线长定理（几何法，推荐讲解）</w:t>
      </w:r>
    </w:p>
    <w:p w14:paraId="3DD755E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：折线段平方和 → 取 AB 中点，用"中线长定理"把两个平方和转化为"到定点距离 + 定值"。</w:t>
      </w:r>
    </w:p>
    <w:p w14:paraId="2DC9719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取 AB 中点 M(6, 0)，则 AM = BM = 3。由中线长定理（平行四边形两条对角线的平方和等于四条边的平方和）：</w:t>
      </w:r>
    </w:p>
    <w:p w14:paraId="2924DBD6">
      <w:pPr>
        <w:spacing w:after="120" w:line="408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AP² + BP² = 2(PM² + AM²) = 2PM² + 18。</w:t>
      </w:r>
    </w:p>
    <w:p w14:paraId="20805FBC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所以只需求 PM 的最小值：P 在直线 y = (√3/3)x 上运动，PM 的最小值 = 点 M 到该直线的距离。</w:t>
      </w:r>
    </w:p>
    <w:p w14:paraId="7D58C22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求距离（初中几何法）：直线与 x 轴夹角 30°，过 M 作 MN ⊥ 直线于 N，在含 30° 角的直角三角形中，斜边 OM = 6，则 MN = OM · sin30° = 3。</w:t>
      </w:r>
    </w:p>
    <w:p w14:paraId="79AC375E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AP² + BP² 的最小值 = 2 × 3² + 18 = </w:t>
      </w:r>
      <w:r>
        <w:rPr>
          <w:rFonts w:ascii="宋体" w:hAnsi="宋体" w:eastAsia="宋体" w:cs="宋体"/>
          <w:b w:val="1"/>
          <w:color w:val="b91c1c"/>
          <w:sz w:val="24"/>
        </w:rPr>
        <w:t>36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3A809E0B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此时垂足 N 即为 P：在 Rt△OMN 中，ON = OM · cos30° = 6 × (√3/2) = 3√3，故 P(3√3 · cos30°, 3√3 · sin30°)，即 </w:t>
      </w:r>
      <w:r>
        <w:rPr>
          <w:rFonts w:ascii="宋体" w:hAnsi="宋体" w:eastAsia="宋体" w:cs="宋体"/>
          <w:b w:val="1"/>
          <w:color w:val="111827"/>
          <w:sz w:val="24"/>
        </w:rPr>
        <w:t>P(9/2, 3√3/2)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37009069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方法二：参数代数法（二次函数，通性通法）</w:t>
      </w:r>
    </w:p>
    <w:p w14:paraId="246C20C5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：设点 → 表示距离平方和 → 配方求最值。</w:t>
      </w:r>
    </w:p>
    <w:p w14:paraId="17B3C537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 P(√3t, t)，A(3, 0)，B(9, 0)：</w:t>
      </w:r>
    </w:p>
    <w:p w14:paraId="2D1672E5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AP² = (√3t − 3)² + t² = 4t² − 6√3t + 9</w:t>
      </w:r>
    </w:p>
    <w:p w14:paraId="064B5F6D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BP² = (√3t − 9)² + t² = 4t² − 18√3t + 81</w:t>
      </w:r>
    </w:p>
    <w:p w14:paraId="3B4EE340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 AP² + BP² = 8t² − 24√3t + 90 = 8(t − (3√3)/2)² + 36 ≥ 36。</w:t>
      </w:r>
    </w:p>
    <w:p w14:paraId="0B92D501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当 t = (3√3)/2 时取最小值 </w:t>
      </w:r>
      <w:r>
        <w:rPr>
          <w:rFonts w:ascii="宋体" w:hAnsi="宋体" w:eastAsia="宋体" w:cs="宋体"/>
          <w:b w:val="1"/>
          <w:color w:val="b91c1c"/>
          <w:sz w:val="24"/>
        </w:rPr>
        <w:t>36</w:t>
      </w:r>
      <w:r>
        <w:rPr>
          <w:rFonts w:hint="eastAsia" w:ascii="宋体" w:hAnsi="宋体" w:eastAsia="宋体" w:cs="宋体"/>
          <w:color w:val="111827"/>
          <w:sz w:val="24"/>
        </w:rPr>
        <w:t xml:space="preserve">，此时 </w:t>
      </w:r>
      <w:r>
        <w:rPr>
          <w:rFonts w:ascii="宋体" w:hAnsi="宋体" w:eastAsia="宋体" w:cs="宋体"/>
          <w:b w:val="1"/>
          <w:color w:val="111827"/>
          <w:sz w:val="24"/>
        </w:rPr>
        <w:t>P(9/2, 3√3/2)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93c5fd" w:sz="18"/>
              <w:bottom w:val="none" w:sz="8"/>
              <w:right w:val="none" w:sz="8"/>
            </w:tcBorders>
            <w:shd w:val="clear" w:fill="f9fafb"/>
            <w:vAlign w:val="center"/>
          </w:tcPr>
          <w:p w14:paraId="294BBD2E">
            <w:pPr>
              <w:rPr>
                <w:color w:val="374151"/>
              </w:rPr>
            </w:pPr>
            <w:r>
              <w:rPr>
                <w:rFonts w:hint="eastAsia" w:ascii="宋体" w:hAnsi="宋体" w:eastAsia="宋体" w:cs="宋体"/>
                <w:color w:val="374151"/>
                <w:sz w:val="22"/>
              </w:rPr>
              <w:t>点评：方法一几何意义清晰（最小值 = 中点到直线的距离），方法二是"设参 — 建函数 — 求最值"的通用套路，考试中书写最稳妥；两法互相验证。</w:t>
            </w:r>
          </w:p>
        </w:tc>
      </w:tr>
    </w:tbl>
    <w:p w14:paraId="3B59D23A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五、第(2)问：∠APB 最大时 P 的坐标</w:t>
      </w:r>
    </w:p>
    <w:p w14:paraId="218096A2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本问给出三种解法：隐圆法揭示问题的几何本质（经典"米勒问题"），另两种代数方法适合不同层次的学生。</w:t>
      </w:r>
    </w:p>
    <w:p w14:paraId="1D2C0F08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方法一：隐圆法（圆周角定理 + 相切，推荐讲解）</w:t>
      </w:r>
    </w:p>
    <w:p w14:paraId="083775D2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：把"张角最大"转化为"点与圆的位置关系"。</w:t>
      </w:r>
    </w:p>
    <w:p w14:paraId="6E5AFBEE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关键结论：以 AB 为直径作圆，圆心 M(6, 0)，半径 r = 3。</w:t>
      </w:r>
    </w:p>
    <w:p w14:paraId="08ED392C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P 在圆上，由"直径所对的圆周角是直角"，∠APB = 90°；</w:t>
      </w:r>
    </w:p>
    <w:p w14:paraId="2201E669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P 在圆外，∠APB ＜ 90°；若 P 在圆内，∠APB ＞ 90°。</w:t>
      </w:r>
    </w:p>
    <w:p w14:paraId="026EEB2A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因此 ∠APB 取最大值 90° 的充要条件是：P 落在以 AB 为直径的圆上，且直线上其他点都不在圆内。</w:t>
      </w:r>
    </w:p>
    <w:p w14:paraId="058FA577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判定相切：圆心 M(6, 0) 到直线 y = (√3/3)x 的距离。直线与 x 轴成 30°，M 在 x 轴上，OM = 6，故距离 d = 6 · sin30° = 3 = r。</w:t>
      </w:r>
    </w:p>
    <w:p w14:paraId="79150F23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直线与该圆恰好相切</w:t>
      </w:r>
      <w:r>
        <w:rPr>
          <w:rFonts w:hint="eastAsia" w:ascii="宋体" w:hAnsi="宋体" w:eastAsia="宋体" w:cs="宋体"/>
          <w:color w:val="111827"/>
          <w:sz w:val="24"/>
        </w:rPr>
        <w:t xml:space="preserve">，切点唯一，且切点就是过 M 向直线所作垂线的垂足：OM = 6，垂足 P 满足 OP = OM · cos30° = 3√3，所以 </w:t>
      </w:r>
      <w:r>
        <w:rPr>
          <w:rFonts w:ascii="宋体" w:hAnsi="宋体" w:eastAsia="宋体" w:cs="宋体"/>
          <w:b w:val="1"/>
          <w:color w:val="b91c1c"/>
          <w:sz w:val="24"/>
        </w:rPr>
        <w:t>P(9/2, 3√3/2)</w:t>
      </w:r>
      <w:r>
        <w:rPr>
          <w:rFonts w:hint="eastAsia" w:ascii="宋体" w:hAnsi="宋体" w:eastAsia="宋体" w:cs="宋体"/>
          <w:color w:val="111827"/>
          <w:sz w:val="24"/>
        </w:rPr>
        <w:t xml:space="preserve">，此时 ∠APB 的最大值 = </w:t>
      </w:r>
      <w:r>
        <w:rPr>
          <w:rFonts w:ascii="宋体" w:hAnsi="宋体" w:eastAsia="宋体" w:cs="宋体"/>
          <w:b w:val="1"/>
          <w:color w:val="111827"/>
          <w:sz w:val="24"/>
        </w:rPr>
        <w:t>90°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93c5fd" w:sz="18"/>
              <w:bottom w:val="none" w:sz="8"/>
              <w:right w:val="none" w:sz="8"/>
            </w:tcBorders>
            <w:shd w:val="clear" w:fill="f9fafb"/>
            <w:vAlign w:val="center"/>
          </w:tcPr>
          <w:p w14:paraId="38769B50">
            <w:pPr>
              <w:rPr>
                <w:color w:val="374151"/>
              </w:rPr>
            </w:pPr>
            <w:r>
              <w:rPr>
                <w:rFonts w:hint="eastAsia" w:ascii="宋体" w:hAnsi="宋体" w:eastAsia="宋体" w:cs="宋体"/>
                <w:color w:val="374151"/>
                <w:sz w:val="22"/>
              </w:rPr>
              <w:t>几何解释：直线上除切点外的所有点都在圆外，张角都小于 90°；切点在圆上，张角恰为 90°，故为最大。</w:t>
            </w:r>
          </w:p>
        </w:tc>
      </w:tr>
    </w:tbl>
    <w:p w14:paraId="5876684D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方法二：斜率正切法（代数法）</w:t>
      </w:r>
    </w:p>
    <w:p w14:paraId="574A7CFD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：设 P(√3t, t)，用两条直线 PA、PB 的斜率表示 tan∠APB。</w:t>
      </w:r>
    </w:p>
    <w:p w14:paraId="6E014853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k(PA) = t / (√3t − 3)</w:t>
      </w:r>
    </w:p>
    <w:p w14:paraId="01489D56">
      <w:pPr>
        <w:numPr>
          <w:ilvl w:val="0"/>
          <w:numId w:val="2"/>
        </w:numPr>
        <w:pBdr>
          <w:left w:space="26"/>
        </w:pBdr>
        <w:spacing w:after="96" w:line="408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k(PB) = t / (√3t − 9)</w:t>
      </w:r>
    </w:p>
    <w:p w14:paraId="48C8AB19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tan∠APB = |(k(PB) − k(PA)) / (1 + k(PA)·k(PB))|。</w:t>
      </w:r>
    </w:p>
    <w:p w14:paraId="3D1D7E63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分子：k(PB) − k(PA) = 6t / [(√3t − 3)(√3t − 9)]；</w:t>
      </w:r>
    </w:p>
    <w:p w14:paraId="30BBA407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分母部分：1 + k(PA)·k(PB) = [4t² − 12√3t + 27] / [(√3t − 3)(√3t − 9)]，其中分子 4t² − 12√3t + 27 = 4(t − (3√3)/2)² ≥ 0。</w:t>
      </w:r>
    </w:p>
    <w:p w14:paraId="6B03531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1 + k(PA)·k(PB) ≥ 0 恒成立，即 ∠APB ≤ 90°；当且仅当 t = (3√3)/2 时取等号，∠APB = 90° 为最大。此时 </w:t>
      </w:r>
      <w:r>
        <w:rPr>
          <w:rFonts w:ascii="宋体" w:hAnsi="宋体" w:eastAsia="宋体" w:cs="宋体"/>
          <w:b w:val="1"/>
          <w:color w:val="b91c1c"/>
          <w:sz w:val="24"/>
        </w:rPr>
        <w:t>P(9/2, 3√3/2)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2D356CFD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方法三：向量数量积法（高中衔接视角）</w:t>
      </w:r>
    </w:p>
    <w:p w14:paraId="2F3C4797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 P(√3t, t)。取向量 PA = (3 − √3t, −t)，PB = (9 − √3t, −t)：</w:t>
      </w:r>
    </w:p>
    <w:p w14:paraId="24EAB30C">
      <w:pPr>
        <w:spacing w:after="120" w:line="408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PA · PB = (3 − √3t)(9 − √3t) + t² = 4t² − 12√3t + 27 = 4(t − (3√3)/2)² ≥ 0。</w:t>
      </w:r>
    </w:p>
    <w:p w14:paraId="1D91A970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数量积恒非负 ⟺ 夹角 ∠APB ≤ 90°，当且仅当 t = (3√3)/2 时数量积为 0，夹角最大为 90°，此时 </w:t>
      </w:r>
      <w:r>
        <w:rPr>
          <w:rFonts w:ascii="宋体" w:hAnsi="宋体" w:eastAsia="宋体" w:cs="宋体"/>
          <w:b w:val="1"/>
          <w:color w:val="b91c1c"/>
          <w:sz w:val="24"/>
        </w:rPr>
        <w:t>P(9/2, 3√3/2)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93c5fd" w:sz="18"/>
              <w:bottom w:val="none" w:sz="8"/>
              <w:right w:val="none" w:sz="8"/>
            </w:tcBorders>
            <w:shd w:val="clear" w:fill="f9fafb"/>
            <w:vAlign w:val="center"/>
          </w:tcPr>
          <w:p w14:paraId="1D2475E2">
            <w:pPr>
              <w:rPr>
                <w:color w:val="374151"/>
              </w:rPr>
            </w:pPr>
            <w:r>
              <w:rPr>
                <w:rFonts w:hint="eastAsia" w:ascii="宋体" w:hAnsi="宋体" w:eastAsia="宋体" w:cs="宋体"/>
                <w:color w:val="374151"/>
                <w:sz w:val="22"/>
              </w:rPr>
              <w:t>点评：三法殊途同归。隐圆法揭示本质（最大张角 = 直径圆与直线相切，即经典的"米勒问题"），方法二、三把几何最值代数化，适合不同层次的学生。</w:t>
            </w:r>
          </w:p>
        </w:tc>
      </w:tr>
    </w:tbl>
    <w:p w14:paraId="01333F8E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六、变式：∠APB = 90°，求 OA 的最大值</w:t>
      </w:r>
    </w:p>
    <w:p w14:paraId="51484951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变式将原题的动点从 P 转移到 A，以下给出两种解法，并在最后说明变式与原题的内在联系。</w:t>
      </w:r>
    </w:p>
    <w:p w14:paraId="2C2DA39D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方法一：隐圆法 + 点到直线的距离（推荐讲解）</w:t>
      </w:r>
    </w:p>
    <w:p w14:paraId="622CC74A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：∠APB = 90° ⟺ P 在以 AB 为直径的圆上。A 是动点，圆随之变化，要求"圆与直线有公共点"。</w:t>
      </w:r>
    </w:p>
    <w:p w14:paraId="1D5623C1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 OA = a（0 ≤ a ≤ 9），则 A(a, 0)，以 AB 为直径的圆：圆心 C((a + 9)/2, 0)，半径 r = (9 − a)/2。</w:t>
      </w:r>
    </w:p>
    <w:p w14:paraId="5303077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∠APB = 90° 有解 ⟺ 该圆与直线 y = (√3/3)x 有公共点 ⟺ 圆心到直线的距离 d ≤ r。</w:t>
      </w:r>
    </w:p>
    <w:p w14:paraId="1001043D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圆心 C 的横坐标为 (a + 9)/2，C 在 x 轴上，故 d = ((a + 9)/2) · sin30° = (a + 9)/4。</w:t>
      </w:r>
    </w:p>
    <w:p w14:paraId="06A7A725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(a + 9)/4 ≤ (9 − a)/2，得 a + 9 ≤ 2(9 − a)，即 3a ≤ 9，</w:t>
      </w:r>
      <w:r>
        <w:rPr>
          <w:rFonts w:ascii="宋体" w:hAnsi="宋体" w:eastAsia="宋体" w:cs="宋体"/>
          <w:b w:val="1"/>
          <w:color w:val="b91c1c"/>
          <w:sz w:val="24"/>
        </w:rPr>
        <w:t>a ≤ 3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4FADAD9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OA 的最大值为 </w:t>
      </w:r>
      <w:r>
        <w:rPr>
          <w:rFonts w:ascii="宋体" w:hAnsi="宋体" w:eastAsia="宋体" w:cs="宋体"/>
          <w:b w:val="1"/>
          <w:color w:val="b91c1c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。此时 a = 3，圆心 C(6, 0)，半径 3，圆与直线相切，切点 P(9/2, 3√3/2) —— </w:t>
      </w:r>
      <w:r>
        <w:rPr>
          <w:rFonts w:hint="eastAsia" w:ascii="宋体" w:hAnsi="宋体" w:eastAsia="宋体" w:cs="宋体"/>
          <w:b w:val="1"/>
          <w:color w:val="111827"/>
          <w:sz w:val="24"/>
        </w:rPr>
        <w:t>恰好回到原题的图形</w:t>
      </w:r>
      <w:r>
        <w:rPr>
          <w:rFonts w:hint="eastAsia" w:ascii="宋体" w:hAnsi="宋体" w:eastAsia="宋体" w:cs="宋体"/>
          <w:color w:val="111827"/>
          <w:sz w:val="24"/>
        </w:rPr>
        <w:t>（A(3,0) 与 P(9/2, 3√3/2)），与第(2)问互相印证。</w:t>
      </w:r>
    </w:p>
    <w:p w14:paraId="5763BF69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方法二：一线三直角（K 型相似）+ 判别式</w:t>
      </w:r>
    </w:p>
    <w:p w14:paraId="17176120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思路</w:t>
      </w:r>
      <w:r>
        <w:rPr>
          <w:rFonts w:hint="eastAsia" w:ascii="宋体" w:hAnsi="宋体" w:eastAsia="宋体" w:cs="宋体"/>
          <w:color w:val="111827"/>
          <w:sz w:val="24"/>
        </w:rPr>
        <w:t>：用"一线三直角"模型把几何条件翻译成方程，再用判别式求参数范围。</w:t>
      </w:r>
    </w:p>
    <w:p w14:paraId="2BA48A34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作 PD ⊥ x 轴于 D，则 D(√3t, 0)，PD = t。</w:t>
      </w:r>
    </w:p>
    <w:p w14:paraId="3A581E11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因为 ∠APB = 90°，所以 ∠APD + ∠BPD = 90°；又 ∠PBD + ∠BPD = 90°（Rt△PDB 中），所以 ∠APD = ∠PBD。</w:t>
      </w:r>
    </w:p>
    <w:p w14:paraId="022FCB98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又 ∠ADP = ∠PDB = 90°，所以 △ADP ∽ △PDB，得 PD² = AD · DB（射影定理）。</w:t>
      </w:r>
    </w:p>
    <w:p w14:paraId="35F390AD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代入：t² = (√3t − a)(9 − √3t)，整理得关于 t 的一元二次方程：</w:t>
      </w:r>
    </w:p>
    <w:p w14:paraId="65DD6E6C">
      <w:pPr>
        <w:spacing w:after="120" w:line="408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4t² − √3(a + 9)t + 9a = 0。</w:t>
      </w:r>
    </w:p>
    <w:p w14:paraId="76B58AEA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"存在 P 使 ∠APB = 90°" ⟺ 该方程有实数解 ⟺ 判别式 Δ ≥ 0：</w:t>
      </w:r>
    </w:p>
    <w:p w14:paraId="43B81C8A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Δ = 3(a + 9)² − 144a ≥ 0，即 a² − 30a + 81 ≥ 0，(a − 3)(a − 27) ≥ 0。</w:t>
      </w:r>
    </w:p>
    <w:p w14:paraId="5695812E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解得 a ≤ 3 或 a ≥ 27；又 A 在线段 OB 上，0 ≤ a ≤ 9，故 </w:t>
      </w:r>
      <w:r>
        <w:rPr>
          <w:rFonts w:hint="eastAsia" w:ascii="宋体" w:hAnsi="宋体" w:eastAsia="宋体" w:cs="宋体"/>
          <w:b w:val="1"/>
          <w:color w:val="b91c1c"/>
          <w:sz w:val="24"/>
        </w:rPr>
        <w:t>a ≤ 3，OA 最大值为 3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B481527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当 a = 3 时 Δ = 0，t = (3√3)/2，P(9/2, 3√3/2)，与方法一结果一致。</w:t>
      </w:r>
    </w:p>
    <w:p w14:paraId="4E137EBC">
      <w:pPr>
        <w:pStyle w:val="000007"/>
        <w:keepNext w:val="1"/>
        <w:keepLines w:val="1"/>
        <w:spacing w:before="288" w:beforeAutospacing="1" w:after="288" w:afterAutospacing="1" w:line="312"/>
        <w:ind w:left="288" w:right="288"/>
        <w:outlineLvl w:val="2"/>
        <w:rPr>
          <w:color w:val="1d4ed8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d4ed8"/>
          <w:sz w:val="26"/>
        </w:rPr>
        <w:t>解后反思（变式与原题的联系）</w:t>
      </w:r>
    </w:p>
    <w:p w14:paraId="5C5A721D">
      <w:pPr>
        <w:numPr>
          <w:ilvl w:val="0"/>
          <w:numId w:val="3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变式是原题第(2)问的"逆向设问"：原题固定 A、B 求 90° 张角的位置；变式固定 B、P 的约束，反推动点 A 的范围。</w:t>
      </w:r>
    </w:p>
    <w:p w14:paraId="54254C21">
      <w:pPr>
        <w:numPr>
          <w:ilvl w:val="0"/>
          <w:numId w:val="3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临界状态都是"以 AB 为直径的圆与直线 y = (√3/3)x 相切"，切点恒为 P(9/2, 3√3/2) —— 这正是原题第(1)(2)问的最值点，三问一脉相承。</w:t>
      </w:r>
    </w:p>
    <w:p w14:paraId="47E74B03">
      <w:pPr>
        <w:numPr>
          <w:ilvl w:val="0"/>
          <w:numId w:val="3"/>
        </w:numPr>
        <w:pBdr>
          <w:left w:space="26"/>
        </w:pBdr>
        <w:spacing w:after="96" w:line="408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教学建议：先讲方法一（隐圆模型，直观），再用方法二示范"几何条件代数化"的通法；变式可让学生体会"动点问题的临界相切"思想。</w:t>
      </w:r>
    </w:p>
    <w:p w14:paraId="3534EB17">
      <w:pPr>
        <w:pStyle w:val="000003"/>
        <w:keepNext w:val="1"/>
        <w:keepLines w:val="1"/>
        <w:pBdr>
          <w:left w:val="single" w:color="2563eb" w:sz="24" w:space="7"/>
        </w:pBdr>
        <w:spacing w:before="432" w:beforeAutospacing="1" w:after="432" w:afterAutospacing="1" w:line="312"/>
        <w:ind w:left="432" w:right="432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七、易错点提示</w:t>
      </w:r>
    </w:p>
    <w:p w14:paraId="652345B4">
      <w:pPr>
        <w:spacing w:after="120" w:line="408"/>
        <w:ind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批改与讲评时，建议重点关注学生最容易出错的以下五处：</w:t>
      </w:r>
    </w:p>
    <w:tbl>
      <w:tblPr>
        <w:tblW w:w="8306" w:type="dxa"/>
        <w:shd w:color="111827"/>
        <w:tblLayout w:type="autofit"/>
        <w:tblCellMar/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C330DC4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易错点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eff6ff"/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754B8D46">
            <w:pPr>
              <w:jc w:val="left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2"/>
              </w:rPr>
              <w:t>说明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1D817F9C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漏掉"²"直接求 AP + BP 最小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8E5C1E1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AP² + BP² ≠ (AP + BP)²，两者最小值位置不同，不能混用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31DA1AB3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忽视 P 的活动范围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767FA984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若图象为射线（第一象限），需验证最值点是否在射线上；本题 P(9/2, 3√3/2) 在第一象限，符合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06711071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隐圆模型漏解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FB13C7C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变式中判别式解出 a ≤ 3 或 a ≥ 27，需结合 0 ≤ a ≤ 9 舍去 a ≥ 27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2B5E8595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切线判定条件写反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838DCD0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"有公共点"对应 d ≤ r（相交或相切）；"唯一公共点"才对应 d = r（相切）</w:t>
            </w:r>
          </w:p>
        </w:tc>
      </w:tr>
      <w:tr>
        <w:trPr/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5703E25C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30° 角的位置搞错</w:t>
            </w:r>
          </w:p>
        </w:tc>
        <w:tc>
          <w:tcPr>
            <w:tcW w:w="4153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top"/>
          </w:tcPr>
          <w:p w14:paraId="16A4EC15">
            <w:pPr>
              <w:jc w:val="left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2"/>
              </w:rPr>
              <w:t>直线 y = (√3/3)x 的倾斜角是 30°（斜率 = tan30° = √3/3），不是 60°</w:t>
            </w:r>
          </w:p>
        </w:tc>
      </w:tr>
    </w:tbl>
    <w:p w14:paraId="1D584EEB"/>
    <w:sectPr/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num w:numId="3">
    <w:abstractNumId w:val="1"/>
  </w:num>
  <w:num w:numId="2">
    <w:abstractNumId w:val="0"/>
  </w:num>
  <w:num w:numId="1">
    <w:abstractNumId w:val="2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6" w:uiPriority="9" w:semiHidden="1" w:unhideWhenUsed="1" w:qFormat="1"/>
    <w:lsdException w:name="Normal Indent" w:semiHidden="1" w:unhideWhenUsed="1"/>
    <w:lsdException w:name="List Bullet" w:semiHidden="1" w:unhideWhenUsed="1"/>
    <w:lsdException w:name="Body Text 2" w:semiHidden="1" w:unhideWhenUsed="1"/>
    <w:lsdException w:name="List Continue 4" w:semiHidden="1" w:unhideWhenUsed="1"/>
    <w:lsdException w:name="toc 7" w:uiPriority="39" w:semiHidden="1" w:unhideWhenUsed="1"/>
    <w:lsdException w:name="toc 4" w:uiPriority="39" w:semiHidden="1" w:unhideWhenUsed="1"/>
    <w:lsdException w:name="FollowedHyperlink" w:semiHidden="1" w:unhideWhenUsed="1"/>
    <w:lsdException w:name="Signature" w:semiHidden="1" w:unhideWhenUsed="1"/>
    <w:lsdException w:name="table of figures" w:semiHidden="1" w:unhideWhenUsed="1"/>
    <w:lsdException w:name="Block Text" w:semiHidden="1" w:unhideWhenUsed="1"/>
    <w:lsdException w:name="heading 5" w:uiPriority="9" w:semiHidden="1" w:unhideWhenUsed="1" w:qFormat="1"/>
    <w:lsdException w:name="Normal" w:uiPriority="0" w:qFormat="1"/>
    <w:lsdException w:name="List 5" w:semiHidden="1" w:unhideWhenUsed="1"/>
    <w:lsdException w:name="List Number" w:semiHidden="1" w:unhideWhenUsed="1"/>
    <w:lsdException w:name="Default Paragraph Font" w:uiPriority="1" w:semiHidden="1" w:unhideWhenUsed="1"/>
    <w:lsdException w:name="table of authorities" w:semiHidden="1" w:unhideWhenUsed="1"/>
    <w:lsdException w:name="List Bullet 2" w:semiHidden="1" w:unhideWhenUsed="1"/>
    <w:lsdException w:name="heading 2" w:uiPriority="9" w:semiHidden="1" w:unhideWhenUsed="1" w:qFormat="1"/>
    <w:lsdException w:name="Body Text" w:semiHidden="1" w:unhideWhenUsed="1"/>
    <w:lsdException w:name="List Number 4" w:semiHidden="1" w:unhideWhenUsed="1"/>
    <w:lsdException w:name="toc 5" w:uiPriority="39" w:semiHidden="1" w:unhideWhenUsed="1"/>
    <w:lsdException w:name="Strong" w:uiPriority="22" w:qFormat="1"/>
    <w:lsdException w:name="List 2" w:semiHidden="1" w:unhideWhenUsed="1"/>
    <w:lsdException w:name="toc 2" w:uiPriority="39" w:semiHidden="1" w:unhideWhenUsed="1"/>
    <w:lsdException w:name="toc 3" w:uiPriority="39" w:semiHidden="1" w:unhideWhenUsed="1"/>
    <w:lsdException w:name="footnote reference" w:semiHidden="1" w:unhideWhenUsed="1"/>
    <w:lsdException w:name="index 7" w:semiHidden="1" w:unhideWhenUsed="1"/>
    <w:lsdException w:name="index 5" w:semiHidden="1" w:unhideWhenUsed="1"/>
    <w:lsdException w:name="line number" w:semiHidden="1" w:unhideWhenUsed="1"/>
    <w:lsdException w:name="List Number 2" w:semiHidden="1" w:unhideWhenUsed="1"/>
    <w:lsdException w:name="heading 7" w:uiPriority="9" w:semiHidden="1" w:unhideWhenUsed="1" w:qFormat="1"/>
    <w:lsdException w:name="endnote reference" w:semiHidden="1" w:unhideWhenUsed="1"/>
    <w:lsdException w:name="List" w:semiHidden="1" w:unhideWhenUsed="1"/>
    <w:lsdException w:name="index 4" w:semiHidden="1" w:unhideWhenUsed="1"/>
    <w:lsdException w:name="Body Text 3" w:semiHidden="1" w:unhideWhenUsed="1"/>
    <w:lsdException w:name="Hyperlink" w:semiHidden="1" w:unhideWhenUsed="1"/>
    <w:lsdException w:name="List Number 3" w:semiHidden="1" w:unhideWhenUsed="1"/>
    <w:lsdException w:name="caption" w:uiPriority="35" w:semiHidden="1" w:unhideWhenUsed="1" w:qFormat="1"/>
    <w:lsdException w:name="List 4" w:semiHidden="1" w:unhideWhenUsed="1"/>
    <w:lsdException w:name="Body Text First Indent" w:semiHidden="1" w:unhideWhenUsed="1"/>
    <w:lsdException w:name="List Continue" w:semiHidden="1" w:unhideWhenUsed="1"/>
    <w:lsdException w:name="List Bullet 5" w:semiHidden="1" w:unhideWhenUsed="1"/>
    <w:lsdException w:name="Body Text Indent 3" w:semiHidden="1" w:unhideWhenUsed="1"/>
    <w:lsdException w:name="index 9" w:semiHidden="1" w:unhideWhenUsed="1"/>
    <w:lsdException w:name="List Bullet 3" w:semiHidden="1" w:unhideWhenUsed="1"/>
    <w:lsdException w:name="heading 3" w:uiPriority="9" w:semiHidden="1" w:unhideWhenUsed="1" w:qFormat="1"/>
    <w:lsdException w:name="toa heading" w:semiHidden="1" w:unhideWhenUsed="1"/>
    <w:lsdException w:name="endnote text" w:semiHidden="1" w:unhideWhenUsed="1"/>
    <w:lsdException w:name="List Continue 5" w:semiHidden="1" w:unhideWhenUsed="1"/>
    <w:lsdException w:name="Salutation" w:semiHidden="1" w:unhideWhenUsed="1"/>
    <w:lsdException w:name="footnote text" w:semiHidden="1" w:unhideWhenUsed="1"/>
    <w:lsdException w:name="index 2" w:semiHidden="1" w:unhideWhenUsed="1"/>
    <w:lsdException w:name="footer" w:semiHidden="1" w:unhideWhenUsed="1"/>
    <w:lsdException w:name="index 8" w:semiHidden="1" w:unhideWhenUsed="1"/>
    <w:lsdException w:name="Subtitle" w:uiPriority="11" w:qFormat="1"/>
    <w:lsdException w:name="Title" w:uiPriority="10" w:qFormat="1"/>
    <w:lsdException w:name="heading 8" w:uiPriority="9" w:semiHidden="1" w:unhideWhenUsed="1" w:qFormat="1"/>
    <w:lsdException w:name="Body Text Indent" w:semiHidden="1" w:unhideWhenUsed="1"/>
    <w:lsdException w:name="envelope address" w:semiHidden="1" w:unhideWhenUsed="1"/>
    <w:lsdException w:name="index 3" w:semiHidden="1" w:unhideWhenUsed="1"/>
    <w:lsdException w:name="envelope return" w:semiHidden="1" w:unhideWhenUsed="1"/>
    <w:lsdException w:name="List 3" w:semiHidden="1" w:unhideWhenUsed="1"/>
    <w:lsdException w:name="Date" w:semiHidden="1" w:unhideWhenUsed="1"/>
    <w:lsdException w:name="heading 4" w:uiPriority="9" w:semiHidden="1" w:unhideWhenUsed="1" w:qFormat="1"/>
    <w:lsdException w:name="toc 8" w:uiPriority="39" w:semiHidden="1" w:unhideWhenUsed="1"/>
    <w:lsdException w:name="toc 1" w:uiPriority="39" w:semiHidden="1" w:unhideWhenUsed="1"/>
    <w:lsdException w:name="header" w:semiHidden="1" w:unhideWhenUsed="1"/>
    <w:lsdException w:name="toc 6" w:uiPriority="39" w:semiHidden="1" w:unhideWhenUsed="1"/>
    <w:lsdException w:name="List Continue 3" w:semiHidden="1" w:unhideWhenUsed="1"/>
    <w:lsdException w:name="List Number 5" w:semiHidden="1" w:unhideWhenUsed="1"/>
    <w:lsdException w:name="Message Header" w:semiHidden="1" w:unhideWhenUsed="1"/>
    <w:lsdException w:name="index 6" w:semiHidden="1" w:unhideWhenUsed="1"/>
    <w:lsdException w:name="Closing" w:semiHidden="1" w:unhideWhenUsed="1"/>
    <w:lsdException w:name="index 1" w:semiHidden="1" w:unhideWhenUsed="1"/>
    <w:lsdException w:name="macro" w:semiHidden="1" w:unhideWhenUsed="1"/>
    <w:lsdException w:name="Body Text First Indent 2" w:semiHidden="1" w:unhideWhenUsed="1"/>
    <w:lsdException w:name="heading 9" w:uiPriority="9" w:semiHidden="1" w:unhideWhenUsed="1" w:qFormat="1"/>
    <w:lsdException w:name="annotation text" w:semiHidden="1" w:unhideWhenUsed="1"/>
    <w:lsdException w:name="Body Text Indent 2" w:semiHidden="1" w:unhideWhenUsed="1"/>
    <w:lsdException w:name="Note Heading" w:semiHidden="1" w:unhideWhenUsed="1"/>
    <w:lsdException w:name="List Continue 2" w:semiHidden="1" w:unhideWhenUsed="1"/>
    <w:lsdException w:name="index heading" w:semiHidden="1" w:unhideWhenUsed="1"/>
    <w:lsdException w:name="List Bullet 4" w:semiHidden="1" w:unhideWhenUsed="1"/>
    <w:lsdException w:name="toc 9" w:uiPriority="39" w:semiHidden="1" w:unhideWhenUsed="1"/>
    <w:lsdException w:name="annotation reference" w:semiHidden="1" w:unhideWhenUsed="1"/>
    <w:lsdException w:name="page number" w:semiHidden="1" w:unhideWhenUsed="1"/>
    <w:lsdException w:name="heading 1" w:uiPriority="9" w:qFormat="1"/>
  </w:latentStyles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7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2026-10-14T14:36:42Z</dcterms:created>
  <dcterms:modified xsi:type="dcterms:W3CDTF">2026-10-14T14:36:42Z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"f5085cc1890e4816a01d751b6cb90704", "ReservedCode1": "", "ContentPropagator": "00119111010856365494821B355", "PropagateID": "f5085cc1890e4816a01d751b6cb90704", "ReservedCode2": ""}}</vt:lpwstr>
  </property>
</Properties>
</file>